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5" w:rsidRP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</w:pPr>
      <w:r w:rsidRPr="00985D5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FEBRUARY /</w:t>
      </w:r>
      <w:proofErr w:type="spellStart"/>
      <w:r w:rsidRPr="00985D5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febjułeri</w:t>
      </w:r>
      <w:proofErr w:type="spellEnd"/>
      <w:r w:rsidRPr="00985D55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/- LUTY</w:t>
      </w:r>
    </w:p>
    <w:p w:rsid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cyfry</w:t>
      </w:r>
      <w:proofErr w:type="spellEnd"/>
    </w:p>
    <w:p w:rsid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Wiggle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łigyl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poruszać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kiwać</w:t>
      </w:r>
      <w:proofErr w:type="spellEnd"/>
    </w:p>
    <w:p w:rsidR="00985D55" w:rsidRPr="009F0AE7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sad- smutny</w:t>
      </w:r>
    </w:p>
    <w:p w:rsidR="00985D55" w:rsidRPr="009F0AE7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>happy- wesoły</w:t>
      </w:r>
    </w:p>
    <w:p w:rsidR="00985D55" w:rsidRPr="009F0AE7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F0AE7">
        <w:rPr>
          <w:rFonts w:ascii="Times New Roman" w:hAnsi="Times New Roman" w:cs="Times New Roman"/>
          <w:sz w:val="24"/>
          <w:szCs w:val="24"/>
        </w:rPr>
        <w:t>skert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/- przestraszony</w:t>
      </w:r>
    </w:p>
    <w:p w:rsidR="00985D55" w:rsidRPr="009F0AE7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AE7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9F0AE7">
        <w:rPr>
          <w:rFonts w:ascii="Times New Roman" w:hAnsi="Times New Roman" w:cs="Times New Roman"/>
          <w:sz w:val="24"/>
          <w:szCs w:val="24"/>
        </w:rPr>
        <w:t>- zły</w:t>
      </w:r>
    </w:p>
    <w:p w:rsidR="00985D55" w:rsidRP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5D55">
        <w:rPr>
          <w:rFonts w:ascii="Times New Roman" w:hAnsi="Times New Roman" w:cs="Times New Roman"/>
          <w:sz w:val="24"/>
          <w:szCs w:val="24"/>
          <w:lang w:val="en-US"/>
        </w:rPr>
        <w:t xml:space="preserve">sleepy- </w:t>
      </w:r>
      <w:proofErr w:type="spellStart"/>
      <w:r w:rsidRPr="00985D55">
        <w:rPr>
          <w:rFonts w:ascii="Times New Roman" w:hAnsi="Times New Roman" w:cs="Times New Roman"/>
          <w:sz w:val="24"/>
          <w:szCs w:val="24"/>
          <w:lang w:val="en-US"/>
        </w:rPr>
        <w:t>śpiący</w:t>
      </w:r>
      <w:proofErr w:type="spellEnd"/>
    </w:p>
    <w:p w:rsidR="00985D55" w:rsidRP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song: ‘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>Wiggle fingers!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one, two, three, four, five.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Show me your fingers, wiggle them, wiggle them!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One, two, three, four, five!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rhyme:</w:t>
      </w:r>
      <w:r w:rsidRPr="00AD5C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‘How many?’</w:t>
      </w:r>
    </w:p>
    <w:p w:rsidR="00985D55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One cake. Sad baby.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Two balloons. Sad baby.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Three hats. Sad baby.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Four friends. Sad baby.</w:t>
      </w:r>
    </w:p>
    <w:p w:rsidR="00985D55" w:rsidRPr="00AD5C6D" w:rsidRDefault="00985D55" w:rsidP="0098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C6D">
        <w:rPr>
          <w:rFonts w:ascii="Times New Roman" w:hAnsi="Times New Roman" w:cs="Times New Roman"/>
          <w:sz w:val="24"/>
          <w:szCs w:val="24"/>
          <w:lang w:val="en-US"/>
        </w:rPr>
        <w:t>Five presents. Happy baby!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 w:rsidRPr="00AD5C6D"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 w:rsidRPr="00AD5C6D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AD5C6D">
        <w:rPr>
          <w:rFonts w:ascii="Times New Roman" w:hAnsi="Times New Roman" w:cs="Times New Roman"/>
          <w:sz w:val="24"/>
          <w:szCs w:val="24"/>
        </w:rPr>
        <w:t>, baby!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Polecane piosenki: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1-10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https://www.youtube.com/watch?v=D0Ajq682yrA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od 1-20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https://www.youtube.com/watch?v=MMCBFCrZcdg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z robotem od 1-10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https://www.youtube.com/watch?v=TdDypyS_5zE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liczymy misie do 10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https://www.youtube.com/watch?v=l4WNrvVjiTw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śpiewamy o emocjach</w:t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2932"/>
            <wp:effectExtent l="19050" t="0" r="0" b="0"/>
            <wp:docPr id="7" name="Obraz 1" descr="Numbers Worksheet - Free Kindergarten Math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Worksheet - Free Kindergarten Math Worksheet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95925" cy="7117757"/>
            <wp:effectExtent l="19050" t="0" r="0" b="0"/>
            <wp:docPr id="8" name="Obraz 4" descr="Preschool Worksheets Pdf Numbers - Hatun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chool Worksheets Pdf Numbers - Hatuni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53" cy="712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strony: </w:t>
      </w:r>
      <w:hyperlink r:id="rId11" w:history="1">
        <w:r w:rsidRPr="00997E72">
          <w:rPr>
            <w:rStyle w:val="Hipercze"/>
            <w:rFonts w:ascii="Times New Roman" w:hAnsi="Times New Roman" w:cs="Times New Roman"/>
            <w:sz w:val="24"/>
            <w:szCs w:val="24"/>
          </w:rPr>
          <w:t>https://grottepastenaecollepardo.org/</w:t>
        </w:r>
      </w:hyperlink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52932"/>
            <wp:effectExtent l="19050" t="0" r="0" b="0"/>
            <wp:docPr id="9" name="Obraz 7" descr="Identifying Numbers Worksheet - Free Kindergarten Math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ntifying Numbers Worksheet - Free Kindergarten Math Worksheet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</w:p>
    <w:p w:rsidR="00985D55" w:rsidRDefault="00985D55" w:rsidP="00985D55">
      <w:pPr>
        <w:rPr>
          <w:rFonts w:ascii="Times New Roman" w:hAnsi="Times New Roman" w:cs="Times New Roman"/>
          <w:sz w:val="24"/>
          <w:szCs w:val="24"/>
        </w:rPr>
      </w:pPr>
    </w:p>
    <w:p w:rsidR="00985D55" w:rsidRPr="00AD5C6D" w:rsidRDefault="00985D55" w:rsidP="00985D55">
      <w:pPr>
        <w:rPr>
          <w:rFonts w:ascii="Times New Roman" w:hAnsi="Times New Roman" w:cs="Times New Roman"/>
          <w:sz w:val="24"/>
          <w:szCs w:val="24"/>
        </w:rPr>
      </w:pPr>
    </w:p>
    <w:p w:rsidR="00471C1B" w:rsidRDefault="00471C1B"/>
    <w:sectPr w:rsidR="00471C1B" w:rsidSect="004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55"/>
    <w:rsid w:val="00471C1B"/>
    <w:rsid w:val="0098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D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CBFCrZcdg" TargetMode="External"/><Relationship Id="rId11" Type="http://schemas.openxmlformats.org/officeDocument/2006/relationships/hyperlink" Target="https://grottepastenaecollepardo.org/" TargetMode="External"/><Relationship Id="rId5" Type="http://schemas.openxmlformats.org/officeDocument/2006/relationships/hyperlink" Target="https://www.youtube.com/watch?v=D0Ajq682yrA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youtube.com/watch?v=DR-cfDsHCGA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1150</Characters>
  <Application>Microsoft Office Word</Application>
  <DocSecurity>0</DocSecurity>
  <Lines>9</Lines>
  <Paragraphs>2</Paragraphs>
  <ScaleCrop>false</ScaleCrop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2021-01-31T15:40:00Z</dcterms:created>
  <dcterms:modified xsi:type="dcterms:W3CDTF">2021-01-31T15:40:00Z</dcterms:modified>
</cp:coreProperties>
</file>