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D0" w:rsidRPr="001001D0" w:rsidRDefault="001001D0" w:rsidP="001001D0">
      <w:pPr>
        <w:rPr>
          <w:rFonts w:ascii="Times New Roman" w:hAnsi="Times New Roman" w:cs="Times New Roman"/>
          <w:color w:val="FFC000"/>
          <w:sz w:val="24"/>
          <w:szCs w:val="24"/>
          <w:lang w:val="en-US"/>
        </w:rPr>
      </w:pPr>
      <w:r w:rsidRPr="001001D0">
        <w:rPr>
          <w:rFonts w:ascii="Times New Roman" w:hAnsi="Times New Roman" w:cs="Times New Roman"/>
          <w:b/>
          <w:color w:val="FFC000"/>
          <w:sz w:val="24"/>
          <w:szCs w:val="24"/>
          <w:u w:val="single"/>
          <w:lang w:val="en-US"/>
        </w:rPr>
        <w:t xml:space="preserve">HOLIDAYS AT THE BEACH/ AT THE SEA </w:t>
      </w:r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t>/</w:t>
      </w:r>
      <w:proofErr w:type="spellStart"/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t>wakacje</w:t>
      </w:r>
      <w:proofErr w:type="spellEnd"/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t xml:space="preserve"> </w:t>
      </w:r>
      <w:proofErr w:type="spellStart"/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t>na</w:t>
      </w:r>
      <w:proofErr w:type="spellEnd"/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t xml:space="preserve"> </w:t>
      </w:r>
      <w:proofErr w:type="spellStart"/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t>plaży</w:t>
      </w:r>
      <w:proofErr w:type="spellEnd"/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t xml:space="preserve">/ </w:t>
      </w:r>
      <w:proofErr w:type="spellStart"/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t>nad</w:t>
      </w:r>
      <w:proofErr w:type="spellEnd"/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t xml:space="preserve"> </w:t>
      </w:r>
      <w:proofErr w:type="spellStart"/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t>morzem</w:t>
      </w:r>
      <w:proofErr w:type="spellEnd"/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t xml:space="preserve"> </w:t>
      </w:r>
      <w:r w:rsidRPr="001001D0">
        <w:rPr>
          <w:rFonts w:ascii="Times New Roman" w:hAnsi="Times New Roman" w:cs="Times New Roman"/>
          <w:color w:val="FFC000"/>
          <w:sz w:val="24"/>
          <w:szCs w:val="24"/>
          <w:lang w:val="en-US"/>
        </w:rPr>
        <w:sym w:font="Wingdings" w:char="004A"/>
      </w:r>
    </w:p>
    <w:p w:rsidR="001001D0" w:rsidRDefault="001001D0" w:rsidP="001001D0">
      <w:r>
        <w:rPr>
          <w:noProof/>
          <w:lang w:eastAsia="pl-PL"/>
        </w:rPr>
        <w:drawing>
          <wp:inline distT="0" distB="0" distL="0" distR="0">
            <wp:extent cx="5048250" cy="6086475"/>
            <wp:effectExtent l="19050" t="0" r="0" b="0"/>
            <wp:docPr id="1" name="Obraz 1" descr="https://4.bp.blogspot.com/-QhGN8pYRAPM/VTTYnj3fsqI/AAAAAAAAAoc/DrHiWfWATY4/s1600/full_54501_vacation_picture_dictionary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4.bp.blogspot.com/-QhGN8pYRAPM/VTTYnj3fsqI/AAAAAAAAAoc/DrHiWfWATY4/s1600/full_54501_vacation_picture_dictionary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D0" w:rsidRDefault="001001D0" w:rsidP="001001D0">
      <w:r>
        <w:t xml:space="preserve">Źródło: </w:t>
      </w:r>
      <w:hyperlink r:id="rId5" w:history="1">
        <w:r>
          <w:rPr>
            <w:rStyle w:val="Hipercze"/>
          </w:rPr>
          <w:t>https://stepglishforward.blogspot.com/2015/04/holidays-vacations-vocabulary-dialogue.html?m=0</w:t>
        </w:r>
      </w:hyperlink>
    </w:p>
    <w:p w:rsidR="001001D0" w:rsidRDefault="001001D0" w:rsidP="001001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bawić się na plaży</w:t>
      </w:r>
    </w:p>
    <w:p w:rsidR="001001D0" w:rsidRDefault="001001D0" w:rsidP="001001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pływać</w:t>
      </w:r>
    </w:p>
    <w:p w:rsidR="001001D0" w:rsidRDefault="001001D0" w:rsidP="001001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piasek</w:t>
      </w:r>
    </w:p>
    <w:p w:rsidR="001001D0" w:rsidRDefault="001001D0" w:rsidP="001001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lody</w:t>
      </w:r>
    </w:p>
    <w:p w:rsidR="001001D0" w:rsidRDefault="001001D0" w:rsidP="00100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667250"/>
            <wp:effectExtent l="19050" t="0" r="0" b="0"/>
            <wp:docPr id="2" name="Obraz 4" descr="learning the vocabulary for the beach sea 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rning the vocabulary for the beach sea c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D0" w:rsidRDefault="001001D0" w:rsidP="00100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https://www.easypacelearning.com/all-lessons/learning-english-level-1/718-seaside-beach-learning-english</w:t>
        </w:r>
      </w:hyperlink>
    </w:p>
    <w:p w:rsidR="001001D0" w:rsidRDefault="001001D0" w:rsidP="001001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1D0" w:rsidRDefault="001001D0" w:rsidP="001001D0"/>
    <w:p w:rsidR="001001D0" w:rsidRDefault="001001D0" w:rsidP="001001D0"/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1D0"/>
    <w:rsid w:val="001001D0"/>
    <w:rsid w:val="00BB4F5B"/>
    <w:rsid w:val="00F4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01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asypacelearning.com/all-lessons/learning-english-level-1/718-seaside-beach-learning-engli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tepglishforward.blogspot.com/2015/04/holidays-vacations-vocabulary-dialogue.html?m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>Hewlett-Packard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2020-06-15T16:09:00Z</dcterms:created>
  <dcterms:modified xsi:type="dcterms:W3CDTF">2020-06-15T16:10:00Z</dcterms:modified>
</cp:coreProperties>
</file>