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B1" w:rsidRPr="00A364A4" w:rsidRDefault="005103B1" w:rsidP="005103B1">
      <w:pPr>
        <w:spacing w:after="0"/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</w:pPr>
      <w:r w:rsidRPr="00A364A4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APRIL /</w:t>
      </w:r>
      <w:proofErr w:type="spellStart"/>
      <w:r w:rsidRPr="00A364A4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ejpril</w:t>
      </w:r>
      <w:proofErr w:type="spellEnd"/>
      <w:r w:rsidRPr="00A364A4">
        <w:rPr>
          <w:rFonts w:ascii="Times New Roman" w:hAnsi="Times New Roman" w:cs="Times New Roman"/>
          <w:b/>
          <w:color w:val="00B0F0"/>
          <w:sz w:val="24"/>
          <w:szCs w:val="24"/>
          <w:lang w:val="en-US"/>
        </w:rPr>
        <w:t>/- KWIECIEŃ</w:t>
      </w:r>
    </w:p>
    <w:p w:rsidR="005103B1" w:rsidRDefault="005103B1" w:rsidP="005103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03B1" w:rsidRDefault="005103B1" w:rsidP="005103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It-s spring time!-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wiosnę</w:t>
      </w:r>
      <w:proofErr w:type="spellEnd"/>
    </w:p>
    <w:p w:rsidR="005103B1" w:rsidRDefault="005103B1" w:rsidP="005103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103B1" w:rsidRDefault="005103B1" w:rsidP="005103B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103B1" w:rsidRDefault="005103B1" w:rsidP="005103B1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warm- jest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ciepło</w:t>
      </w:r>
      <w:proofErr w:type="spellEnd"/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*it’s raining-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deszcz</w:t>
      </w:r>
      <w:proofErr w:type="spellEnd"/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*it’s cloudy- jest 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>pochmurno</w:t>
      </w:r>
      <w:proofErr w:type="spellEnd"/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</w:rPr>
        <w:t xml:space="preserve"> sunny- jest słonecznie</w:t>
      </w:r>
    </w:p>
    <w:p w:rsidR="005103B1" w:rsidRPr="00495DDC" w:rsidRDefault="005103B1" w:rsidP="005103B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niebieskie niebo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clouds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chmury</w:t>
      </w:r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*flowers- 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*insects- 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>owady</w:t>
      </w:r>
      <w:proofErr w:type="spellEnd"/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*green grass- 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>zielona</w:t>
      </w:r>
      <w:proofErr w:type="spellEnd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**bud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/- pączek (na drzewie)- dodatkowe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clothes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ubrania na wiosnę: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krótki rękaw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*cap- czapka z daszkiem</w:t>
      </w:r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</w:rPr>
        <w:t>trousers</w:t>
      </w:r>
      <w:proofErr w:type="spellEnd"/>
      <w:r w:rsidRPr="00A364A4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A364A4">
        <w:rPr>
          <w:rFonts w:ascii="Times New Roman" w:hAnsi="Times New Roman" w:cs="Times New Roman"/>
          <w:sz w:val="24"/>
          <w:szCs w:val="24"/>
        </w:rPr>
        <w:t>trałzers</w:t>
      </w:r>
      <w:proofErr w:type="spellEnd"/>
      <w:r w:rsidRPr="00A364A4">
        <w:rPr>
          <w:rFonts w:ascii="Times New Roman" w:hAnsi="Times New Roman" w:cs="Times New Roman"/>
          <w:sz w:val="24"/>
          <w:szCs w:val="24"/>
        </w:rPr>
        <w:t>/</w:t>
      </w:r>
      <w:r w:rsidRPr="00A364A4">
        <w:rPr>
          <w:rFonts w:ascii="Times New Roman" w:hAnsi="Times New Roman" w:cs="Times New Roman"/>
          <w:b/>
          <w:sz w:val="24"/>
          <w:szCs w:val="24"/>
        </w:rPr>
        <w:t>- długie spodnie</w:t>
      </w:r>
    </w:p>
    <w:p w:rsidR="005103B1" w:rsidRPr="00A364A4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 w:rsidRPr="00A364A4">
        <w:rPr>
          <w:rFonts w:ascii="Times New Roman" w:hAnsi="Times New Roman" w:cs="Times New Roman"/>
          <w:b/>
          <w:sz w:val="24"/>
          <w:szCs w:val="24"/>
        </w:rPr>
        <w:t>jacket</w:t>
      </w:r>
      <w:proofErr w:type="spellEnd"/>
      <w:r w:rsidRPr="00A364A4">
        <w:rPr>
          <w:rFonts w:ascii="Times New Roman" w:hAnsi="Times New Roman" w:cs="Times New Roman"/>
          <w:b/>
          <w:sz w:val="24"/>
          <w:szCs w:val="24"/>
        </w:rPr>
        <w:t>- kurteczka</w:t>
      </w:r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A364A4">
        <w:rPr>
          <w:rFonts w:ascii="Times New Roman" w:hAnsi="Times New Roman" w:cs="Times New Roman"/>
          <w:b/>
          <w:sz w:val="24"/>
          <w:szCs w:val="24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*shoes-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buty</w:t>
      </w:r>
      <w:proofErr w:type="spellEnd"/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*trainers-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tenisówki</w:t>
      </w:r>
      <w:proofErr w:type="spellEnd"/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*skirt-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spódniczka</w:t>
      </w:r>
      <w:proofErr w:type="spellEnd"/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*jumper-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bluza</w:t>
      </w:r>
      <w:proofErr w:type="spellEnd"/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Spring activities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wiosenne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aktywności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*go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park- iść do parku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*go for a walk- iść na spacer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jeździć na rowerze</w:t>
      </w:r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*go to the playground-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iść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plac</w:t>
      </w:r>
      <w:proofErr w:type="spellEnd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5DDC">
        <w:rPr>
          <w:rFonts w:ascii="Times New Roman" w:hAnsi="Times New Roman" w:cs="Times New Roman"/>
          <w:b/>
          <w:sz w:val="24"/>
          <w:szCs w:val="24"/>
          <w:lang w:val="en-US"/>
        </w:rPr>
        <w:t>zabaw</w:t>
      </w:r>
      <w:proofErr w:type="spellEnd"/>
    </w:p>
    <w:p w:rsidR="005103B1" w:rsidRPr="00495DDC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03B1" w:rsidRPr="00073B12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Spring song-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wiosenna</w:t>
      </w:r>
      <w:proofErr w:type="spellEnd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073B1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piosenka</w:t>
      </w:r>
      <w:proofErr w:type="spellEnd"/>
    </w:p>
    <w:p w:rsidR="005103B1" w:rsidRPr="00073B12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warm outside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play on a slide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cloudy outside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ride on a bike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spring time, it’s spring time.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It’s windy outside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Let’s go to the park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sway on the swing x2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103B1" w:rsidRDefault="005103B1" w:rsidP="005103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SOMETHING ABOUT SPRING:</w:t>
      </w:r>
    </w:p>
    <w:p w:rsidR="005103B1" w:rsidRPr="00073B12" w:rsidRDefault="005103B1" w:rsidP="005103B1">
      <w:pPr>
        <w:spacing w:after="0" w:line="240" w:lineRule="auto"/>
      </w:pP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https://www.youtube.com/watch?v=DobrRgD5aOU</w:t>
        </w:r>
      </w:hyperlink>
    </w:p>
    <w:p w:rsidR="005103B1" w:rsidRDefault="005103B1" w:rsidP="00510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3B1" w:rsidRDefault="005103B1" w:rsidP="005103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INTERESTING ANIMATION ABOUT SPRING (FILMIK O WIOŚNIE Z CIEKAWYM SŁOWNICTWEM):</w:t>
      </w: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https://www.youtube.com/watch?v=ZEb1GsqxhZc</w:t>
        </w:r>
      </w:hyperlink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https://www.youtube.com/watch?v=nOqlvHhY284</w:t>
        </w:r>
      </w:hyperlink>
    </w:p>
    <w:p w:rsidR="005103B1" w:rsidRDefault="005103B1" w:rsidP="00510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7CD" w:rsidRPr="005103B1" w:rsidRDefault="002937CD"/>
    <w:sectPr w:rsidR="002937CD" w:rsidRPr="005103B1" w:rsidSect="0029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448"/>
    <w:multiLevelType w:val="hybridMultilevel"/>
    <w:tmpl w:val="699E47C4"/>
    <w:lvl w:ilvl="0" w:tplc="158863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75CA4"/>
    <w:multiLevelType w:val="hybridMultilevel"/>
    <w:tmpl w:val="5582CC04"/>
    <w:lvl w:ilvl="0" w:tplc="5F1408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3B1"/>
    <w:rsid w:val="002937CD"/>
    <w:rsid w:val="0051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3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OqlvHhY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b1GsqxhZc" TargetMode="External"/><Relationship Id="rId5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2022-04-03T20:45:00Z</dcterms:created>
  <dcterms:modified xsi:type="dcterms:W3CDTF">2022-04-03T20:46:00Z</dcterms:modified>
</cp:coreProperties>
</file>