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2" w:rsidRPr="00E560E2" w:rsidRDefault="00E560E2" w:rsidP="00E560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E560E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MAY- Maj </w:t>
      </w: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Times New Roman"/>
          <w:b/>
          <w:i/>
          <w:sz w:val="24"/>
          <w:szCs w:val="24"/>
          <w:u w:val="single"/>
        </w:rPr>
        <w:t>FOOD: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(jedzenie)</w:t>
      </w: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+)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yummy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To jest dobre/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delicious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(/</w:t>
      </w:r>
      <w:proofErr w:type="spellStart"/>
      <w:r>
        <w:rPr>
          <w:rFonts w:ascii="Times New Roman" w:hAnsi="Times New Roman" w:cs="Times New Roman"/>
          <w:sz w:val="24"/>
          <w:szCs w:val="24"/>
        </w:rPr>
        <w:t>delyszys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pyszne)/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watering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aż ślinka cieknie)</w:t>
      </w:r>
    </w:p>
    <w:p w:rsidR="00E560E2" w:rsidRDefault="00E560E2" w:rsidP="00E560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(-)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yucky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(/</w:t>
      </w:r>
      <w:r>
        <w:rPr>
          <w:rFonts w:ascii="Times New Roman" w:hAnsi="Times New Roman" w:cs="Times New Roman"/>
          <w:sz w:val="24"/>
          <w:szCs w:val="24"/>
        </w:rPr>
        <w:t xml:space="preserve">jaki/ okropne/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awful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ofyl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okropne=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horrible</w:t>
      </w:r>
      <w:proofErr w:type="spellEnd"/>
    </w:p>
    <w:p w:rsidR="00E560E2" w:rsidRDefault="00E560E2" w:rsidP="00E560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sałer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/- kwaśne</w:t>
      </w:r>
    </w:p>
    <w:p w:rsidR="00E560E2" w:rsidRDefault="00E560E2" w:rsidP="00E560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sweet- słodkie</w:t>
      </w:r>
    </w:p>
    <w:p w:rsidR="00E560E2" w:rsidRDefault="00E560E2" w:rsidP="00E560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salty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słone </w:t>
      </w:r>
    </w:p>
    <w:p w:rsidR="00E560E2" w:rsidRDefault="00E560E2" w:rsidP="00E560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0E2" w:rsidRDefault="00E560E2" w:rsidP="00E560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…? Czy lubisz…?</w:t>
      </w:r>
    </w:p>
    <w:p w:rsidR="00E560E2" w:rsidRDefault="00E560E2" w:rsidP="00E56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(+)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 do. (-)No,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E2" w:rsidRDefault="00E560E2" w:rsidP="00E56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0E2" w:rsidRDefault="00E560E2" w:rsidP="00E560E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Wierszyk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 like Apple, apples are yummy! </w:t>
      </w:r>
    </w:p>
    <w:p w:rsidR="00E560E2" w:rsidRDefault="00E560E2" w:rsidP="00E560E2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I don’t like bananas, bananas are yucky! </w:t>
      </w:r>
    </w:p>
    <w:p w:rsidR="00E560E2" w:rsidRDefault="00E560E2" w:rsidP="00E560E2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I like water, water is yummy!</w:t>
      </w:r>
    </w:p>
    <w:p w:rsidR="00E560E2" w:rsidRDefault="00E560E2" w:rsidP="00E560E2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I don’t like lemons, lemons are yucky!</w:t>
      </w:r>
    </w:p>
    <w:p w:rsidR="00E560E2" w:rsidRDefault="00E560E2" w:rsidP="00E560E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60E2" w:rsidRDefault="00E560E2" w:rsidP="00E560E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Lemon Twist</w:t>
      </w:r>
    </w:p>
    <w:p w:rsidR="00E560E2" w:rsidRDefault="00E560E2" w:rsidP="00E560E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Plums, plums I like plums! Bread, bread, I like bread. Cheese, cheese, I like cheese. Yummy, yummy twist!</w:t>
      </w:r>
    </w:p>
    <w:p w:rsidR="00E560E2" w:rsidRDefault="00E560E2" w:rsidP="00E560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FRUITS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owoce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 apple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jabłko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banana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pinapple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grapes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winogrona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berries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jagody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peach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brzoskwinia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pear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gruszka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cherries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wiśnie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strawberries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truskawki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lemon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cytryna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orange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pomarańcza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raspberries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watermelon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plum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śliwka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E560E2" w:rsidRDefault="00E560E2" w:rsidP="00E560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VEGETABLES (/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wedżytybyls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warzywa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 potato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ziemniak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carrot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marchewka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parsley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pietruszka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tomatoe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pomidor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peas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groszek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bean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broccoli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brokuł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cauliflower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kalafior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pumpkin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onion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cebula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leek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beetroot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radish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rzodkiewka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cucumber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ogórek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breakfast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śniadanie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 bread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roll=bun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bułeczka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croissant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rogalik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ham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szyneczka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cheese (ser), lettuce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sałata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butter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jam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dżem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honey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miód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pancakes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naleśniki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cereals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sirijels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płatki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)= cornflakes, scrambled eggs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jajecznica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egg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)/ sandwich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kanapka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dinner (</w:t>
      </w:r>
      <w:r>
        <w:rPr>
          <w:rFonts w:ascii="Times New Roman" w:hAnsi="Times New Roman" w:cs="Times New Roman"/>
          <w:sz w:val="24"/>
          <w:szCs w:val="24"/>
        </w:rPr>
        <w:t xml:space="preserve">obiad): </w:t>
      </w:r>
      <w:proofErr w:type="spellStart"/>
      <w:r>
        <w:rPr>
          <w:rFonts w:ascii="Times New Roman" w:hAnsi="Times New Roman" w:cs="Times New Roman"/>
          <w:sz w:val="24"/>
          <w:szCs w:val="24"/>
        </w:rPr>
        <w:t>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(ryż),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(tłuczone ziemniaki) </w:t>
      </w:r>
      <w:proofErr w:type="spellStart"/>
      <w:r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(kurczak),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(ryba), pasta (makaron), pizza, spaghetti,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soup (zupa) / </w:t>
      </w: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kolacja)</w:t>
      </w:r>
    </w:p>
    <w:p w:rsidR="00E560E2" w:rsidRDefault="00E560E2" w:rsidP="00E560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grocery’s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shop (</w:t>
      </w:r>
      <w:r>
        <w:rPr>
          <w:rFonts w:ascii="Times New Roman" w:hAnsi="Times New Roman" w:cs="Times New Roman"/>
          <w:sz w:val="24"/>
          <w:szCs w:val="24"/>
        </w:rPr>
        <w:t xml:space="preserve">w sklepie spożywczym):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./ </w:t>
      </w:r>
      <w:r>
        <w:rPr>
          <w:rFonts w:ascii="Times New Roman" w:hAnsi="Times New Roman" w:cs="Times New Roman"/>
          <w:sz w:val="24"/>
          <w:szCs w:val="24"/>
        </w:rPr>
        <w:t>Poproszę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E560E2" w:rsidRDefault="00E560E2" w:rsidP="00E560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proszę bardzo)</w:t>
      </w:r>
    </w:p>
    <w:p w:rsidR="00E560E2" w:rsidRDefault="00E560E2" w:rsidP="00E56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 xml:space="preserve">Piosenka o owocach: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https://www.youtube.com/watch?v=mfReSbQ7jzE</w:t>
        </w:r>
      </w:hyperlink>
    </w:p>
    <w:p w:rsidR="00E560E2" w:rsidRDefault="00E560E2" w:rsidP="00E56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warzywach: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https://www.youtube.com/watch?v=RE5tvaveVak</w:t>
        </w:r>
      </w:hyperlink>
    </w:p>
    <w:p w:rsidR="00E560E2" w:rsidRDefault="00E560E2" w:rsidP="00E56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560E2" w:rsidRDefault="00E560E2" w:rsidP="00E560E2"/>
    <w:p w:rsidR="00E560E2" w:rsidRDefault="00E560E2" w:rsidP="00E560E2"/>
    <w:p w:rsidR="00E25A46" w:rsidRDefault="00E25A46"/>
    <w:sectPr w:rsidR="00E25A46" w:rsidSect="00E2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57C9"/>
    <w:multiLevelType w:val="hybridMultilevel"/>
    <w:tmpl w:val="F2A6766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5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0E2"/>
    <w:rsid w:val="00E25A46"/>
    <w:rsid w:val="00E5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60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6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E5tvaveVak" TargetMode="External"/><Relationship Id="rId5" Type="http://schemas.openxmlformats.org/officeDocument/2006/relationships/hyperlink" Target="https://www.youtube.com/watch?v=mfReSbQ7j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Company>Hewlett-Packard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2022-05-03T20:26:00Z</dcterms:created>
  <dcterms:modified xsi:type="dcterms:W3CDTF">2022-05-03T20:26:00Z</dcterms:modified>
</cp:coreProperties>
</file>