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3465A4" w:themeShade="bf"/>
          <w:sz w:val="28"/>
          <w:szCs w:val="28"/>
          <w:u w:val="single"/>
          <w:lang w:val="en-US"/>
        </w:rPr>
        <w:t>MAY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465A4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3465A4" w:themeShade="bf"/>
          <w:sz w:val="28"/>
          <w:szCs w:val="28"/>
          <w:u w:val="none"/>
          <w:lang w:val="en-US"/>
        </w:rPr>
        <w:t>MAJ</w:t>
      </w:r>
      <w:r>
        <w:rPr>
          <w:rFonts w:cs="Times New Roman" w:ascii="Times New Roman" w:hAnsi="Times New Roman"/>
          <w:b w:val="false"/>
          <w:bCs w:val="false"/>
          <w:i/>
          <w:iCs/>
          <w:color w:val="FF0000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ED4C05" w:themeShade="bf"/>
          <w:sz w:val="28"/>
          <w:szCs w:val="28"/>
          <w:u w:val="none"/>
          <w:lang w:val="en-US"/>
        </w:rPr>
        <w:t>&amp;</w:t>
      </w:r>
      <w:r>
        <w:rPr>
          <w:rFonts w:cs="Times New Roman" w:ascii="Times New Roman" w:hAnsi="Times New Roman"/>
          <w:b w:val="false"/>
          <w:bCs w:val="false"/>
          <w:i/>
          <w:iCs/>
          <w:color w:val="FF0000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69A2E" w:themeShade="bf"/>
          <w:sz w:val="28"/>
          <w:szCs w:val="28"/>
          <w:u w:val="single"/>
          <w:lang w:val="en-US"/>
        </w:rPr>
        <w:t>JUNE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69A2E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69A2E" w:themeShade="bf"/>
          <w:sz w:val="28"/>
          <w:szCs w:val="28"/>
          <w:u w:val="none"/>
          <w:lang w:val="en-US"/>
        </w:rPr>
        <w:t>CZERWIEC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Animals - Zwierzęta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 - kot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dog – pies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bird - ptak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turtle - żółw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fish - ryba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elephant - słoń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tiger – tygrys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 - zebra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parrot - papuga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giraffe - żyrafa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eat - jeść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grass - trawa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tree - drzewo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 - błoto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Look around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1. Look around, look around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 animals can you see?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can see a tiger looking at me.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Roar roar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2. Look around, look around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 animals can you see?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can see a zebra looking at me.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Whinny whinny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3. Look around, look around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 animals can you see?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can see an elephant looking at me.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Baraag baraag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4. Look around, look around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 animals can you see?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can see a parrot looking at me.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Squawk squawk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5. Look around, look around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 animals can you see?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can see a giraffe looking at me.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Bleat bleat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Wild animals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1. Orange and black, orange and black.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A giraffe eating trees is orange and black.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2. Black and white, black and white.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A zebra eating grass is black and white.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3. Big and brown, big and brown.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An elephant in the mud is big and brown.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4. Orange and black, orange and black.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A tiger in the bush is orange and black.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5. Blue and green, blue and green.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A parrot in a tree is blue and green.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What’s the weather like today?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wake up in the morning and what do I say?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What’s the weather like today?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Is it sunny? Is it rainy? Is it windy? Is it snowy?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What’s the weather like today?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Is it windy? Is it cloudy? Is it rainy? Is it snowy?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What’s the weather like today?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 look out of my window and what do I say?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It’s sunny today! Hooray!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umper - sweter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shoes - buty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socks - skarpety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T-shirt - koszulka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trousers – spodnie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sunny – słonecznie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windy - wietrznie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snowy - śnieżnie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rainy - deszczowo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cloudy - pochmurno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Teksty piosenek, rymowanek i zakres wprowadzanego słownictwa pochodzą z serii English Play Box wydawnictwa Nowa Era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e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LibreOffice/6.3.3.2$Windows_X86_64 LibreOffice_project/a64200df03143b798afd1ec74a12ab50359878ed</Application>
  <Pages>2</Pages>
  <Words>344</Words>
  <Characters>1436</Characters>
  <CharactersWithSpaces>1768</CharactersWithSpaces>
  <Paragraphs>69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2021-11-01T18:57:00Z</dcterms:created>
  <dc:creator>Ola i Grześ</dc:creator>
  <dc:description/>
  <dc:language>pl-PL</dc:language>
  <cp:lastModifiedBy/>
  <dcterms:modified xsi:type="dcterms:W3CDTF">2023-05-04T22:38:54Z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