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FF3838" w:themeShade="bf"/>
          <w:sz w:val="28"/>
          <w:szCs w:val="28"/>
          <w:u w:val="single"/>
          <w:lang w:val="en-US"/>
        </w:rPr>
        <w:t>MARCH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3838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FF3838" w:themeShade="bf"/>
          <w:sz w:val="28"/>
          <w:szCs w:val="28"/>
          <w:u w:val="none"/>
          <w:lang w:val="en-US"/>
        </w:rPr>
        <w:t xml:space="preserve">MARZEC &amp; </w:t>
      </w:r>
      <w:r>
        <w:rPr>
          <w:rFonts w:cs="Times New Roman" w:ascii="Times New Roman" w:hAnsi="Times New Roman"/>
          <w:b/>
          <w:bCs/>
          <w:i w:val="false"/>
          <w:iCs w:val="false"/>
          <w:color w:val="77BC65" w:themeShade="bf"/>
          <w:sz w:val="28"/>
          <w:szCs w:val="28"/>
          <w:u w:val="single"/>
          <w:lang w:val="en-US"/>
        </w:rPr>
        <w:t>APRIL</w:t>
      </w:r>
      <w:r>
        <w:rPr>
          <w:rFonts w:cs="Times New Roman" w:ascii="Times New Roman" w:hAnsi="Times New Roman"/>
          <w:b w:val="false"/>
          <w:bCs w:val="false"/>
          <w:i/>
          <w:iCs/>
          <w:color w:val="77BC65" w:themeShade="bf"/>
          <w:sz w:val="28"/>
          <w:szCs w:val="28"/>
          <w:u w:val="none"/>
          <w:lang w:val="en-US"/>
        </w:rPr>
        <w:t xml:space="preserve"> KWIECIEŃ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Shapes – </w:t>
      </w:r>
      <w:r>
        <w:rPr>
          <w:rFonts w:ascii="Times New Roman" w:hAnsi="Times New Roman"/>
          <w:b/>
          <w:bCs/>
          <w:sz w:val="24"/>
          <w:szCs w:val="24"/>
        </w:rPr>
        <w:t>kształty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triangle - trójkąt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circle - koło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square - kwadrat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big - duży 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small - mały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Numbers - liczby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six - sześć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seven - siedem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eight - osiem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nine - dziewięć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ten - dziesięć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left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8"/>
          <w:szCs w:val="28"/>
          <w:u w:val="none"/>
          <w:lang w:val="en-US"/>
        </w:rPr>
        <w:t>E</w:t>
      </w: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8"/>
          <w:szCs w:val="28"/>
          <w:u w:val="none"/>
          <w:lang w:val="en-US"/>
        </w:rPr>
        <w:t>ASTER – Wielkanoc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Easter bunny – Zajączek Wielkanocny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Easter egg – pisanka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 xml:space="preserve">Easter basket – koszyczek 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Happy Easter – Wesołych Świąt Wielkanocnych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i w:val="false"/>
          <w:i w:val="false"/>
          <w:iCs w:val="false"/>
          <w:color w:val="000000" w:themeShade="bf"/>
          <w:u w:val="none"/>
          <w:lang w:val="en-US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SPRING -wiosna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tree - drzewo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leaves - liście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flowers – kwiatki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grass – trawa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It’s warm – Jest ciepło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FF3838" w:themeShade="bf"/>
          <w:sz w:val="28"/>
          <w:szCs w:val="28"/>
          <w:u w:val="none"/>
          <w:lang w:val="en-US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PIOSENKI I RYMOWANKI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Shapes everywhere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Shapes, shapes everywhere!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 at the sun, It’s a circle, it’s a big circle!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can draw a big circle.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Shapes, shapes everywhere!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 at the button, It’s a circle, it’s a small circle!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can draw a small circle.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Shapes, shapes everywhere!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 at the window, It’s a square, it’s a big square!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can draw a big square.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Shapes, shapes everywhere!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 at the cheese, It’s a triangle, it’s a small triangle!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can draw a small triangle.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Shapes, shapes everywhere!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can count shapes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Shapes 1, 2, 3.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Square, circle and triangle.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Shapes 4, 5, 6.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Square, circle and triangle.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Shapes 7, 8, 9.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Square, circle and triangle.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can it be?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A… 1, 2, 3, 4, 5, 6, 7, 8, 9, 10 shapes!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5e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LibreOffice/6.3.3.2$Windows_X86_64 LibreOffice_project/a64200df03143b798afd1ec74a12ab50359878ed</Application>
  <Pages>2</Pages>
  <Words>210</Words>
  <Characters>968</Characters>
  <CharactersWithSpaces>1172</CharactersWithSpaces>
  <Paragraphs>49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2021-11-01T18:57:00Z</dcterms:created>
  <dc:creator>Ola i Grześ</dc:creator>
  <dc:description/>
  <dc:language>pl-PL</dc:language>
  <cp:lastModifiedBy/>
  <dcterms:modified xsi:type="dcterms:W3CDTF">2023-02-25T06:36:44Z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