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B" w:rsidRDefault="00DA520B" w:rsidP="00DA520B">
      <w:pPr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***MAY- MAJ***</w:t>
      </w: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FOOD: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(jedzenie)</w:t>
      </w:r>
    </w:p>
    <w:p w:rsidR="00DA520B" w:rsidRDefault="00DA520B" w:rsidP="00DA5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FRUITS </w:t>
      </w:r>
      <w:r>
        <w:rPr>
          <w:rFonts w:ascii="Times New Roman" w:hAnsi="Times New Roman" w:cs="Times New Roman"/>
          <w:color w:val="92D05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owoce): apple (jabłko), banana (banan), pinapple (ananas), grapes (winogrona), berries (jagody), peach (brzoskwinia), pear (gruszka), cherries (wiśnie), strawberries (truskawki), lemon (cytryna), orange (pomarańcza), watermelon (arbuz), plum (śliwka);</w:t>
      </w:r>
    </w:p>
    <w:p w:rsidR="00DA520B" w:rsidRDefault="00DA520B" w:rsidP="00DA5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 xml:space="preserve">VEGETABLES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(/</w:t>
      </w:r>
      <w:r>
        <w:rPr>
          <w:rFonts w:ascii="Times New Roman" w:hAnsi="Times New Roman" w:cs="Times New Roman"/>
          <w:sz w:val="24"/>
          <w:szCs w:val="24"/>
          <w:lang w:val="en-US"/>
        </w:rPr>
        <w:t>wedżytybyls/- warzywa): potato (ziemniak), carrot (marchewka), parsley (pietruszka), tomatoe (pomidor), peas (groszek), bean (fasola), broccoli (brokuł), cauliflower (kalafior), pumpkin (dynia), cucumber (ogórek)</w:t>
      </w: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r>
        <w:rPr>
          <w:rFonts w:ascii="Times New Roman" w:hAnsi="Times New Roman" w:cs="Times New Roman"/>
          <w:sz w:val="24"/>
          <w:szCs w:val="24"/>
          <w:lang w:val="en-US"/>
        </w:rPr>
        <w:t>śniadanie): bread (chleb), roll=bun (bułeczka), ham (szyneczka), cheese (ser), lettuce (sałata), butter (masło), jam (dżem), honey (miód), tost (tost), (płatki)cornflakes, egg (jajko)/ sandwich (kanapka)</w:t>
      </w: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dinner (</w:t>
      </w:r>
      <w:r>
        <w:rPr>
          <w:rFonts w:ascii="Times New Roman" w:hAnsi="Times New Roman" w:cs="Times New Roman"/>
          <w:sz w:val="24"/>
          <w:szCs w:val="24"/>
          <w:lang w:val="en-US"/>
        </w:rPr>
        <w:t>obiad): rice (ryż), chicken (kurczak), fish (ryba), pasta (makaron), pizza, spaghetti, lasagne (lazania), soup (zupa)</w:t>
      </w: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supper (</w:t>
      </w:r>
      <w:r>
        <w:rPr>
          <w:rFonts w:ascii="Times New Roman" w:hAnsi="Times New Roman" w:cs="Times New Roman"/>
          <w:sz w:val="24"/>
          <w:szCs w:val="24"/>
          <w:lang w:val="en-US"/>
        </w:rPr>
        <w:t>kolacja)</w:t>
      </w:r>
    </w:p>
    <w:p w:rsidR="00DA520B" w:rsidRDefault="00DA520B" w:rsidP="00DA52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It’s 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dobre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It’s yummy- To jest dobre/ It’s delicious (/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delyszys/- pyszne)/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mouth watering (</w:t>
      </w:r>
      <w:r>
        <w:rPr>
          <w:rFonts w:ascii="Times New Roman" w:hAnsi="Times New Roman" w:cs="Times New Roman"/>
          <w:sz w:val="24"/>
          <w:szCs w:val="24"/>
          <w:lang w:val="en-US"/>
        </w:rPr>
        <w:t>aż ślinka cieknie)</w:t>
      </w:r>
    </w:p>
    <w:p w:rsidR="00DA520B" w:rsidRDefault="00DA520B" w:rsidP="00DA52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sym w:font="Wingdings" w:char="004C"/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It’s yucky (/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jaki/ okropne/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not 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niedobre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awful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ofyl/- okropne=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horrible</w:t>
      </w:r>
    </w:p>
    <w:p w:rsidR="00DA520B" w:rsidRDefault="00DA520B" w:rsidP="00DA52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520B" w:rsidRDefault="00DA520B" w:rsidP="00DA52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Wierszyk: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apples are yummy!</w:t>
      </w:r>
    </w:p>
    <w:p w:rsidR="00DA520B" w:rsidRDefault="00DA520B" w:rsidP="00DA52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don’t like bananas, bananas are yucky! </w:t>
      </w:r>
    </w:p>
    <w:p w:rsidR="00DA520B" w:rsidRDefault="00DA520B" w:rsidP="00DA52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like water, water is yummy! </w:t>
      </w:r>
    </w:p>
    <w:p w:rsidR="00DA520B" w:rsidRDefault="00DA520B" w:rsidP="00DA52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don’t like lemons, lemons are yucky!</w:t>
      </w:r>
    </w:p>
    <w:p w:rsidR="00DA520B" w:rsidRDefault="00DA520B" w:rsidP="00DA520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0B" w:rsidRDefault="00DA520B" w:rsidP="00DA52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DA520B" w:rsidRDefault="00DA520B" w:rsidP="00DA5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Plums, plums I like plums! Bread, bread, I like bread. Cheese, cheese, I like cheese. </w:t>
      </w:r>
      <w:r>
        <w:rPr>
          <w:rFonts w:ascii="Times New Roman" w:hAnsi="Times New Roman" w:cs="Times New Roman"/>
          <w:b/>
          <w:i/>
          <w:sz w:val="24"/>
          <w:szCs w:val="24"/>
        </w:rPr>
        <w:t>Yummy, yummy twist!</w:t>
      </w:r>
    </w:p>
    <w:p w:rsidR="00DA520B" w:rsidRDefault="00DA520B" w:rsidP="00DA52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owocach: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DA520B" w:rsidRDefault="00DA520B" w:rsidP="00DA52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DA520B" w:rsidRDefault="00DA520B" w:rsidP="00DA52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A520B" w:rsidRDefault="00DA520B" w:rsidP="00DA520B"/>
    <w:p w:rsidR="00DA520B" w:rsidRDefault="00DA520B" w:rsidP="00DA520B"/>
    <w:p w:rsidR="00DA520B" w:rsidRDefault="00DA520B" w:rsidP="00DA520B"/>
    <w:p w:rsidR="00FD7C68" w:rsidRDefault="00FD7C68"/>
    <w:sectPr w:rsidR="00FD7C68" w:rsidSect="00FD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20B"/>
    <w:rsid w:val="00DA520B"/>
    <w:rsid w:val="00F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hyperlink" Target="https://www.youtube.com/watch?v=mfReSbQ7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2022-05-03T20:41:00Z</dcterms:created>
  <dcterms:modified xsi:type="dcterms:W3CDTF">2022-05-03T20:41:00Z</dcterms:modified>
</cp:coreProperties>
</file>