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E36C0A" w:themeColor="accent6" w:themeShade="bf"/>
          <w:sz w:val="28"/>
          <w:szCs w:val="28"/>
          <w:u w:val="single"/>
          <w:lang w:val="en-US"/>
        </w:rPr>
        <w:t>NOVEMBER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36C0A" w:themeColor="accent6" w:themeShade="bf"/>
          <w:sz w:val="28"/>
          <w:szCs w:val="28"/>
          <w:u w:val="none"/>
          <w:lang w:val="en-US"/>
        </w:rPr>
        <w:t>listopad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 w:themeShade="bf"/>
          <w:sz w:val="28"/>
          <w:szCs w:val="28"/>
          <w:u w:val="none"/>
          <w:lang w:val="en-US"/>
        </w:rPr>
        <w:t xml:space="preserve">&amp;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2A6099" w:themeShade="bf"/>
          <w:sz w:val="28"/>
          <w:szCs w:val="28"/>
          <w:u w:val="single"/>
          <w:lang w:val="en-US"/>
        </w:rPr>
        <w:t>DECEMBER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A6099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2A6099" w:themeShade="bf"/>
          <w:sz w:val="28"/>
          <w:szCs w:val="28"/>
          <w:u w:val="none"/>
          <w:lang w:val="en-US"/>
        </w:rPr>
        <w:t>grudzień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I love my family!- </w:t>
      </w:r>
      <w:r>
        <w:rPr>
          <w:rFonts w:cs="Times New Roman" w:ascii="Times New Roman" w:hAnsi="Times New Roman"/>
          <w:b/>
          <w:sz w:val="24"/>
          <w:szCs w:val="24"/>
        </w:rPr>
        <w:t>Kocham moją rodzinę!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*father- ojciec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daddy- tatuś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*mother- matka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mummy- mamusia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brother- brat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sister- siostra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baby- dziecko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uncle- wujek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aunt- ciocia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cousin- kuzyn/kuzynka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grandpa- dziadek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grandma= babcia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*grandson- wnuczek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*granddaughter/ </w:t>
      </w:r>
      <w:r>
        <w:rPr>
          <w:rFonts w:cs="Times New Roman" w:ascii="Times New Roman" w:hAnsi="Times New Roman"/>
          <w:sz w:val="24"/>
          <w:szCs w:val="24"/>
        </w:rPr>
        <w:t xml:space="preserve">gad dote/- </w:t>
      </w:r>
      <w:r>
        <w:rPr>
          <w:rFonts w:cs="Times New Roman" w:ascii="Times New Roman" w:hAnsi="Times New Roman"/>
          <w:b/>
          <w:sz w:val="24"/>
          <w:szCs w:val="24"/>
        </w:rPr>
        <w:t>wnuczka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spend time with my family- spędzać czas z rodziną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play boarding games- grać w gry planszowe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go on a trip- jechać na wycieczkę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sz w:val="24"/>
          <w:szCs w:val="24"/>
          <w:u w:val="single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  <w:lang w:val="en-US"/>
        </w:rPr>
        <w:t>song: ‘Walking with my family’</w:t>
      </w:r>
      <w:r>
        <w:rPr>
          <w:b/>
          <w:sz w:val="24"/>
          <w:szCs w:val="24"/>
          <w:u w:val="single"/>
          <w:lang w:val="en-US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cs="Times New Roman" w:ascii="Times New Roman" w:hAnsi="Times New Roman"/>
          <w:sz w:val="24"/>
          <w:szCs w:val="24"/>
          <w:lang w:val="en-US"/>
        </w:rPr>
        <w:t>piosenka)</w:t>
      </w:r>
    </w:p>
    <w:p>
      <w:pPr>
        <w:pStyle w:val="Normal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1. I’m walking with my family. Look, there’s my mummy and my daddy and me. I’m walking with my family.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2. I’m skipping with my family. Look, there’s my mummy and my daddy, my brother and my sister and me! I’m skipping with my family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3. I’m hopping with my family. Look, there’s my mummy and my daddy, my brother and my sister, my granny and my grandpa and me. I’m hopping with my family.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4. I’m hugging all my family. My mummy and my daddy, my brother and my sister, my granny and my grandpa, and me.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I’m hugging all my family.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 xml:space="preserve">5. I’m hugging all my family. Look, there’s my mummy and our baby! </w:t>
      </w:r>
      <w:r>
        <w:rPr>
          <w:rFonts w:cs="Times New Roman" w:ascii="Times New Roman" w:hAnsi="Times New Roman"/>
          <w:b/>
          <w:i/>
          <w:sz w:val="24"/>
          <w:szCs w:val="24"/>
        </w:rPr>
        <w:t>Aaahhhh!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BODY PARTS- części ciała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head- głowa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hair- włosy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ear- ucho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eye /aj/- oko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chin- broad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cheeks /cziks/- policzki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tooth /tuf/- ząb teeth /tif/- zęby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tongue /tang/- język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mouth- usta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face- twarz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nose- nos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neck- szyja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shoulder- barki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arm- ręka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elbow- łokieć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hand- ręka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fingers- palce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chest- klatka piersiowa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tammy- brzuch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hips- biodra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thigh /taj/- udo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knee /ni:/- kolano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ankle- kostka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foot- stopa feet- stopy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CHRISTMAS – Święta Bożego Narodzenia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angel – anioł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ball- bombka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bell-dzwonek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chain – łańcuch na choinkę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Christmas tree – choinka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present – prezent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Santa Claus – Święty Mikołaj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star- gwiazda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stocking- skarpetka na prezenty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gingerbread – piernik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Merry Christmas – Wesołych Świąt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5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LibreOffice/6.3.3.2$Windows_X86_64 LibreOffice_project/a64200df03143b798afd1ec74a12ab50359878ed</Application>
  <Pages>2</Pages>
  <Words>286</Words>
  <Characters>1475</Characters>
  <CharactersWithSpaces>1710</CharactersWithSpaces>
  <Paragraphs>63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2021-11-01T19:00:00Z</dcterms:created>
  <dc:creator>Ola i Grześ</dc:creator>
  <dc:description/>
  <dc:language>pl-PL</dc:language>
  <cp:lastModifiedBy/>
  <dcterms:modified xsi:type="dcterms:W3CDTF">2022-11-20T23:39:34Z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