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E36C0A" w:themeColor="accent6" w:themeShade="bf"/>
          <w:sz w:val="28"/>
          <w:szCs w:val="28"/>
          <w:u w:val="single"/>
          <w:lang w:val="en-US"/>
        </w:rPr>
        <w:t>JANUARY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E36C0A" w:themeColor="accent6" w:themeShade="bf"/>
          <w:sz w:val="28"/>
          <w:szCs w:val="28"/>
          <w:u w:val="none"/>
          <w:lang w:val="en-US"/>
        </w:rPr>
        <w:t>STYCZEŃ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58466" w:themeShade="bf"/>
          <w:sz w:val="28"/>
          <w:szCs w:val="28"/>
          <w:u w:val="none"/>
          <w:lang w:val="en-US"/>
        </w:rPr>
        <w:t xml:space="preserve">&amp;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E36C0A" w:themeColor="accent6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2A6099" w:themeShade="bf"/>
          <w:sz w:val="28"/>
          <w:szCs w:val="28"/>
          <w:u w:val="single"/>
          <w:lang w:val="en-US"/>
        </w:rPr>
        <w:t>FEBRUARY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A6099" w:themeShade="bf"/>
          <w:sz w:val="28"/>
          <w:szCs w:val="28"/>
          <w:u w:val="none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color w:val="2A6099" w:themeShade="bf"/>
          <w:sz w:val="28"/>
          <w:szCs w:val="28"/>
          <w:u w:val="none"/>
          <w:lang w:val="en-US"/>
        </w:rPr>
        <w:t>LUTY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CLOTHES - UBRANIA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jumper -bluza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sweater – sweter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cap -czapka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dress - sukienka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shorts - szorty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hat-kapelusz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trousers- spodnie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shoes - buty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T-shirt koszulka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coat - płaszcz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WEATHER – POGODA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hot – gorąco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cold - zimno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sunny - słonecznie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rainy - deszczowo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i/>
          <w:i/>
          <w:iCs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 xml:space="preserve">It’s cold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1. It’s cold, put on your trousers and your jumper.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It’s cold, put on your trousers and your jumper and your socks and your shoes.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It’s cold, put on your trousers and your jumper and your socks and your shoes and your hat.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Ahh! I’m hot!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2. It’s hot, take off your hat.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It’s hot, take off your hat and your shoes and your socks.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It’s hot, take off your hat and your shoes and your socks and your jumper and your trousers.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Ahh! I’m cold! </w:t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FEELINGS-UCZUCIA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happy - szczęśliwy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sad - smutny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angry - zły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frightened - przerażony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surprised -zdziwiony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worried - zmartwiony 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calm - spokojny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laugh - śmiać się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cry - płakać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hide - chować się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play - grać/bawić się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jump - skakać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shake - trząść się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sing - śpiewać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run - biegać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How are you feeling today?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Refren: Feelings, feelings, lots of different feelings,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How are you feeling today?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1. Today is my birthday, I am happy, I am happy.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I’m playing in the park, I am happy, I am happy.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I’m eating an ice cream, I am happy, I am happy.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I’m hugging mummy, I am happy, I am happy.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Refren: Feelings, feelings…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2. Today it is rainy, I am sad, I am sad.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I hurt my knee, I am sad, I am sad.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I am hungry, I am sad, I am sad.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My toy is broken, I am sad, I am sad.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Refren: Feelings, feelings…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3. I lost my daddy, I am frightened, I am frightened.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The slide is too high, I am frightened, I am frightened.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Here comes a shark, I am frightened, I am frightened.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It’s very dark, I am frightened, I am frightened.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Refren: Feelings, feelings…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4. It’s story time, I am calm, I am calm.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I’m stroking my cat, I am calm, I am calm. </w:t>
      </w:r>
    </w:p>
    <w:p>
      <w:pPr>
        <w:pStyle w:val="Normal"/>
        <w:spacing w:before="0" w:after="0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I’m sleeping in the sun, I am calm, I am calm. 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I’m floating in the sea, I am calm, I am calm.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5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LibreOffice/6.3.3.2$Windows_X86_64 LibreOffice_project/a64200df03143b798afd1ec74a12ab50359878ed</Application>
  <Pages>2</Pages>
  <Words>372</Words>
  <Characters>1555</Characters>
  <CharactersWithSpaces>1920</CharactersWithSpaces>
  <Paragraphs>64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2021-11-01T19:00:00Z</dcterms:created>
  <dc:creator>Ola i Grześ</dc:creator>
  <dc:description/>
  <dc:language>pl-PL</dc:language>
  <cp:lastModifiedBy/>
  <dcterms:modified xsi:type="dcterms:W3CDTF">2022-12-23T11:16:30Z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